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4DC3A" w14:textId="05FB8952" w:rsidR="008C5753" w:rsidRDefault="008C5753" w:rsidP="008C5753">
      <w:pPr>
        <w:autoSpaceDE w:val="0"/>
        <w:autoSpaceDN w:val="0"/>
        <w:rPr>
          <w:rFonts w:ascii="TimesNewRomanPS-BoldMT" w:hAnsi="TimesNewRomanPS-BoldMT"/>
          <w:b/>
          <w:bCs/>
          <w:sz w:val="24"/>
          <w:szCs w:val="24"/>
        </w:rPr>
      </w:pPr>
      <w:r>
        <w:rPr>
          <w:rFonts w:ascii="TimesNewRomanPS-BoldMT" w:hAnsi="TimesNewRomanPS-BoldMT"/>
          <w:b/>
          <w:bCs/>
          <w:sz w:val="24"/>
          <w:szCs w:val="24"/>
        </w:rPr>
        <w:t xml:space="preserve">DILO RECLAIM TRAILER </w:t>
      </w:r>
    </w:p>
    <w:p w14:paraId="7D215749" w14:textId="44C44EBD" w:rsidR="008C5753" w:rsidRDefault="008C5753" w:rsidP="008C5753">
      <w:pPr>
        <w:autoSpaceDE w:val="0"/>
        <w:autoSpaceDN w:val="0"/>
        <w:rPr>
          <w:rFonts w:ascii="TimesNewRomanPS-BoldMT" w:hAnsi="TimesNewRomanPS-BoldMT"/>
          <w:b/>
          <w:bCs/>
          <w:sz w:val="24"/>
          <w:szCs w:val="24"/>
        </w:rPr>
      </w:pPr>
      <w:r>
        <w:rPr>
          <w:rFonts w:ascii="TimesNewRomanPS-BoldMT" w:hAnsi="TimesNewRomanPS-BoldMT"/>
          <w:b/>
          <w:bCs/>
          <w:sz w:val="24"/>
          <w:szCs w:val="24"/>
        </w:rPr>
        <w:t>Description of Items</w:t>
      </w:r>
    </w:p>
    <w:p w14:paraId="031E90E5" w14:textId="77777777" w:rsidR="008C5753" w:rsidRDefault="008C5753" w:rsidP="008C5753">
      <w:pPr>
        <w:rPr>
          <w:rFonts w:ascii="Calibri" w:hAnsi="Calibri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9"/>
        <w:gridCol w:w="1856"/>
        <w:gridCol w:w="2285"/>
      </w:tblGrid>
      <w:tr w:rsidR="008C5753" w14:paraId="6EE8547D" w14:textId="77777777" w:rsidTr="008C5753">
        <w:tc>
          <w:tcPr>
            <w:tcW w:w="6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960F5" w14:textId="77777777" w:rsidR="008C5753" w:rsidRDefault="008C5753">
            <w:r>
              <w:rPr>
                <w:rFonts w:ascii="TimesNewRomanPSMT" w:hAnsi="TimesNewRomanPSMT"/>
                <w:sz w:val="24"/>
                <w:szCs w:val="24"/>
              </w:rPr>
              <w:t>Mobile circuit breaker gas (SF6/CF4) Filling Unit</w:t>
            </w:r>
          </w:p>
        </w:tc>
        <w:tc>
          <w:tcPr>
            <w:tcW w:w="2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96095" w14:textId="77777777" w:rsidR="008C5753" w:rsidRDefault="008C5753">
            <w: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3334" w14:textId="77777777" w:rsidR="008C5753" w:rsidRDefault="008C5753"/>
        </w:tc>
      </w:tr>
      <w:tr w:rsidR="008C5753" w14:paraId="79B4A257" w14:textId="77777777" w:rsidTr="008C5753">
        <w:tc>
          <w:tcPr>
            <w:tcW w:w="6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E3053" w14:textId="77777777" w:rsidR="008C5753" w:rsidRDefault="008C5753">
            <w:r>
              <w:rPr>
                <w:rFonts w:ascii="TimesNewRomanPSMT" w:hAnsi="TimesNewRomanPSMT"/>
                <w:sz w:val="24"/>
                <w:szCs w:val="24"/>
              </w:rPr>
              <w:t>Custom rack to hold glass plant and, mixing tank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0D629" w14:textId="77777777" w:rsidR="008C5753" w:rsidRDefault="008C5753">
            <w: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4E652" w14:textId="77777777" w:rsidR="008C5753" w:rsidRDefault="008C5753"/>
        </w:tc>
      </w:tr>
      <w:tr w:rsidR="008C5753" w14:paraId="61524EA5" w14:textId="77777777" w:rsidTr="008C5753">
        <w:tc>
          <w:tcPr>
            <w:tcW w:w="6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4D98B" w14:textId="77777777" w:rsidR="008C5753" w:rsidRDefault="008C5753">
            <w:r>
              <w:rPr>
                <w:rFonts w:ascii="TimesNewRomanPSMT" w:hAnsi="TimesNewRomanPSMT"/>
                <w:sz w:val="24"/>
                <w:szCs w:val="24"/>
              </w:rPr>
              <w:t>N150 cylinder with weight scale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A7FBE" w14:textId="77777777" w:rsidR="008C5753" w:rsidRDefault="008C5753">
            <w: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3521F" w14:textId="77777777" w:rsidR="008C5753" w:rsidRDefault="008C5753"/>
        </w:tc>
      </w:tr>
      <w:tr w:rsidR="008C5753" w14:paraId="3AA9B461" w14:textId="77777777" w:rsidTr="008C5753">
        <w:tc>
          <w:tcPr>
            <w:tcW w:w="6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FF28C" w14:textId="77777777" w:rsidR="008C5753" w:rsidRDefault="008C5753">
            <w:r>
              <w:rPr>
                <w:rFonts w:ascii="TimesNewRomanPSMT" w:hAnsi="TimesNewRomanPSMT"/>
                <w:sz w:val="24"/>
                <w:szCs w:val="24"/>
              </w:rPr>
              <w:t>Wall mounted, single cylinder scale for "waste gas"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8C032" w14:textId="77777777" w:rsidR="008C5753" w:rsidRDefault="008C5753">
            <w: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2281C" w14:textId="77777777" w:rsidR="008C5753" w:rsidRDefault="008C5753"/>
        </w:tc>
      </w:tr>
      <w:tr w:rsidR="008C5753" w14:paraId="4547EEBC" w14:textId="77777777" w:rsidTr="008C5753">
        <w:tc>
          <w:tcPr>
            <w:tcW w:w="6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8ADE" w14:textId="21523468" w:rsidR="008C5753" w:rsidRPr="008C5753" w:rsidRDefault="008C5753" w:rsidP="008C5753">
            <w:pPr>
              <w:autoSpaceDE w:val="0"/>
              <w:autoSpaceDN w:val="0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Wall mounted holder for 2 cylinders for New SF6 &amp; New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/>
                <w:sz w:val="24"/>
                <w:szCs w:val="24"/>
              </w:rPr>
              <w:t>CF 4 bottles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63926" w14:textId="77777777" w:rsidR="008C5753" w:rsidRDefault="008C5753">
            <w: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B19C2" w14:textId="77777777" w:rsidR="008C5753" w:rsidRDefault="008C5753"/>
        </w:tc>
      </w:tr>
      <w:tr w:rsidR="008C5753" w14:paraId="23404217" w14:textId="77777777" w:rsidTr="008C5753">
        <w:tc>
          <w:tcPr>
            <w:tcW w:w="6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ECD97" w14:textId="5F6C8ED4" w:rsidR="008C5753" w:rsidRPr="008C5753" w:rsidRDefault="008C5753" w:rsidP="008C5753">
            <w:pPr>
              <w:autoSpaceDE w:val="0"/>
              <w:autoSpaceDN w:val="0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-1024-R050 - 5m/15' long wire braided hose DN 20 with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NewRomanPSMT" w:hAnsi="TimesNewRomanPSMT"/>
                <w:sz w:val="24"/>
                <w:szCs w:val="24"/>
              </w:rPr>
              <w:t>Dilo</w:t>
            </w:r>
            <w:proofErr w:type="spellEnd"/>
            <w:r>
              <w:rPr>
                <w:rFonts w:ascii="TimesNewRomanPSMT" w:hAnsi="TimesNewRomanPSMT"/>
                <w:sz w:val="24"/>
                <w:szCs w:val="24"/>
              </w:rPr>
              <w:t xml:space="preserve"> DN 20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1D7F9" w14:textId="77777777" w:rsidR="008C5753" w:rsidRDefault="008C5753">
            <w:r>
              <w:t>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73530" w14:textId="77777777" w:rsidR="008C5753" w:rsidRDefault="008C5753"/>
        </w:tc>
      </w:tr>
      <w:tr w:rsidR="008C5753" w14:paraId="0F1B955A" w14:textId="77777777" w:rsidTr="008C5753">
        <w:tc>
          <w:tcPr>
            <w:tcW w:w="6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9A7E" w14:textId="3E88AD6D" w:rsidR="008C5753" w:rsidRPr="008C5753" w:rsidRDefault="008C5753" w:rsidP="008C5753">
            <w:pPr>
              <w:autoSpaceDE w:val="0"/>
              <w:autoSpaceDN w:val="0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ML1-AD22-55 2.0401 - Double stud DS 20 3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0957D" w14:textId="77777777" w:rsidR="008C5753" w:rsidRDefault="008C5753">
            <w: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39B5A" w14:textId="77777777" w:rsidR="008C5753" w:rsidRDefault="008C5753"/>
        </w:tc>
      </w:tr>
      <w:tr w:rsidR="008C5753" w14:paraId="4B6ADAD8" w14:textId="77777777" w:rsidTr="008C5753">
        <w:tc>
          <w:tcPr>
            <w:tcW w:w="6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D6661" w14:textId="77777777" w:rsidR="008C5753" w:rsidRDefault="008C5753">
            <w:r>
              <w:rPr>
                <w:rFonts w:ascii="TimesNewRomanPSMT" w:hAnsi="TimesNewRomanPSMT"/>
                <w:sz w:val="24"/>
                <w:szCs w:val="24"/>
              </w:rPr>
              <w:t>T-81875-140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D520F" w14:textId="77777777" w:rsidR="008C5753" w:rsidRDefault="008C5753">
            <w: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1D37A" w14:textId="77777777" w:rsidR="008C5753" w:rsidRDefault="008C5753"/>
        </w:tc>
      </w:tr>
      <w:tr w:rsidR="008C5753" w14:paraId="57589341" w14:textId="77777777" w:rsidTr="008C5753">
        <w:tc>
          <w:tcPr>
            <w:tcW w:w="6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A5D0B" w14:textId="77777777" w:rsidR="008C5753" w:rsidRDefault="008C5753">
            <w:r>
              <w:rPr>
                <w:rFonts w:ascii="TimesNewRomanPSMT" w:hAnsi="TimesNewRomanPSMT"/>
                <w:sz w:val="24"/>
                <w:szCs w:val="24"/>
              </w:rPr>
              <w:t>TDP - trailer deluxe package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06142" w14:textId="77777777" w:rsidR="008C5753" w:rsidRDefault="008C5753">
            <w: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02140" w14:textId="77777777" w:rsidR="008C5753" w:rsidRDefault="008C5753"/>
        </w:tc>
      </w:tr>
      <w:tr w:rsidR="008C5753" w14:paraId="7F06F0E9" w14:textId="77777777" w:rsidTr="008C5753">
        <w:tc>
          <w:tcPr>
            <w:tcW w:w="6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30192" w14:textId="2A98AF45" w:rsidR="008C5753" w:rsidRPr="008C5753" w:rsidRDefault="008C5753" w:rsidP="008C5753">
            <w:pPr>
              <w:autoSpaceDE w:val="0"/>
              <w:autoSpaceDN w:val="0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240VAC Forced air heater - 5600 watt, 23.4A (MMC-3688K72)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028A9" w14:textId="77777777" w:rsidR="008C5753" w:rsidRDefault="008C5753">
            <w: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4C784" w14:textId="77777777" w:rsidR="008C5753" w:rsidRDefault="008C5753"/>
        </w:tc>
      </w:tr>
      <w:tr w:rsidR="008C5753" w14:paraId="1AE90800" w14:textId="77777777" w:rsidTr="008C5753">
        <w:tc>
          <w:tcPr>
            <w:tcW w:w="6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C1753" w14:textId="784C8509" w:rsidR="008C5753" w:rsidRPr="008C5753" w:rsidRDefault="008C5753" w:rsidP="008C5753">
            <w:pPr>
              <w:autoSpaceDE w:val="0"/>
              <w:autoSpaceDN w:val="0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>MEC35DO - 35kW diesel generator set. Includes customized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 </w:t>
            </w:r>
            <w:r>
              <w:rPr>
                <w:rFonts w:ascii="TimesNewRomanPSMT" w:hAnsi="TimesNewRomanPSMT"/>
                <w:sz w:val="24"/>
                <w:szCs w:val="24"/>
              </w:rPr>
              <w:t xml:space="preserve">controls, fuel cap, battery, </w:t>
            </w:r>
            <w:proofErr w:type="gramStart"/>
            <w:r>
              <w:rPr>
                <w:rFonts w:ascii="TimesNewRomanPSMT" w:hAnsi="TimesNewRomanPSMT"/>
                <w:sz w:val="24"/>
                <w:szCs w:val="24"/>
              </w:rPr>
              <w:t>20 foot</w:t>
            </w:r>
            <w:proofErr w:type="gramEnd"/>
            <w:r>
              <w:rPr>
                <w:rFonts w:ascii="TimesNewRomanPSMT" w:hAnsi="TimesNewRomanPSMT"/>
                <w:sz w:val="24"/>
                <w:szCs w:val="24"/>
              </w:rPr>
              <w:t xml:space="preserve"> cable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78E97" w14:textId="77777777" w:rsidR="008C5753" w:rsidRDefault="008C5753">
            <w: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FC9D" w14:textId="77777777" w:rsidR="008C5753" w:rsidRDefault="008C5753"/>
        </w:tc>
      </w:tr>
    </w:tbl>
    <w:p w14:paraId="5DF10D17" w14:textId="77777777" w:rsidR="007C4E36" w:rsidRDefault="008C5753"/>
    <w:sectPr w:rsidR="007C4E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53"/>
    <w:rsid w:val="001B4B2F"/>
    <w:rsid w:val="00847568"/>
    <w:rsid w:val="008C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AA26F"/>
  <w15:chartTrackingRefBased/>
  <w15:docId w15:val="{9B493533-D1AF-4AEC-A54F-0727CE63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49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Ilnisky, Rick</dc:creator>
  <cp:keywords/>
  <dc:description/>
  <cp:lastModifiedBy>Ilnisky, Rick</cp:lastModifiedBy>
  <cp:revision>1</cp:revision>
  <dcterms:created xsi:type="dcterms:W3CDTF">2021-12-10T15:19:00Z</dcterms:created>
  <dcterms:modified xsi:type="dcterms:W3CDTF">2021-12-10T15:21:00Z</dcterms:modified>
</cp:coreProperties>
</file>